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7F2C923A" w:rsidR="00D643B8" w:rsidRPr="008D5719" w:rsidRDefault="00373436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ŽÁDOST O PROJEDNÁNÍ ZÁLEŽITOSTI</w:t>
      </w:r>
    </w:p>
    <w:p w14:paraId="59B154A7" w14:textId="28408530" w:rsidR="00373436" w:rsidRPr="00373436" w:rsidRDefault="00373436" w:rsidP="0037343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373436">
        <w:rPr>
          <w:rFonts w:ascii="Times New Roman" w:hAnsi="Times New Roman" w:cs="Times New Roman"/>
        </w:rPr>
        <w:t>le zákon</w:t>
      </w:r>
      <w:r>
        <w:rPr>
          <w:rFonts w:ascii="Times New Roman" w:hAnsi="Times New Roman" w:cs="Times New Roman"/>
        </w:rPr>
        <w:t>a</w:t>
      </w:r>
      <w:r w:rsidRPr="00373436">
        <w:rPr>
          <w:rFonts w:ascii="Times New Roman" w:hAnsi="Times New Roman" w:cs="Times New Roman"/>
        </w:rPr>
        <w:t xml:space="preserve"> č. 128/2000 Sb., o obcích (obecní zřízení), ve znění pozdějších předpisů</w:t>
      </w:r>
    </w:p>
    <w:p w14:paraId="4BB17A72" w14:textId="77777777" w:rsidR="00373436" w:rsidRPr="00373436" w:rsidRDefault="00373436" w:rsidP="00093E77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744A35A8" w14:textId="005EB0CE" w:rsidR="00373436" w:rsidRPr="00373436" w:rsidRDefault="00373436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Jaký orgán žádáte o projednání?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663"/>
        <w:gridCol w:w="5245"/>
      </w:tblGrid>
      <w:tr w:rsidR="00373436" w:rsidRPr="008D5719" w14:paraId="3235201F" w14:textId="77777777" w:rsidTr="00373436">
        <w:trPr>
          <w:trHeight w:val="701"/>
        </w:trPr>
        <w:tc>
          <w:tcPr>
            <w:tcW w:w="4663" w:type="dxa"/>
            <w:shd w:val="clear" w:color="auto" w:fill="FFFFFF" w:themeFill="background1"/>
          </w:tcPr>
          <w:p w14:paraId="6EC17E99" w14:textId="6DFFF17C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Starostu obce*</w:t>
            </w:r>
          </w:p>
          <w:p w14:paraId="1022961E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1ADD2DDC" w14:textId="0EE02600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4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Zastupitelstvo obce*</w:t>
            </w:r>
          </w:p>
        </w:tc>
      </w:tr>
    </w:tbl>
    <w:p w14:paraId="78F0E3BB" w14:textId="37E749DB" w:rsidR="00AC7941" w:rsidRPr="00373436" w:rsidRDefault="00AC7941" w:rsidP="00093E77">
      <w:pPr>
        <w:jc w:val="both"/>
        <w:rPr>
          <w:rFonts w:ascii="Times New Roman" w:hAnsi="Times New Roman" w:cs="Times New Roman"/>
          <w:sz w:val="14"/>
          <w:szCs w:val="14"/>
        </w:rPr>
      </w:pPr>
    </w:p>
    <w:p w14:paraId="3F0929BB" w14:textId="56007121" w:rsidR="00373436" w:rsidRPr="00373436" w:rsidRDefault="00373436" w:rsidP="00373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3436">
        <w:rPr>
          <w:rFonts w:ascii="Times New Roman" w:hAnsi="Times New Roman" w:cs="Times New Roman"/>
          <w:sz w:val="24"/>
          <w:szCs w:val="24"/>
        </w:rPr>
        <w:t xml:space="preserve">Kdo o projednání záležitosti žádá? </w:t>
      </w:r>
    </w:p>
    <w:p w14:paraId="6A00D0A8" w14:textId="1E30C2F7" w:rsidR="00373436" w:rsidRPr="00373436" w:rsidRDefault="00373436" w:rsidP="00093E7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73436">
        <w:rPr>
          <w:rFonts w:ascii="Times New Roman" w:hAnsi="Times New Roman" w:cs="Times New Roman"/>
          <w:i/>
          <w:iCs/>
          <w:sz w:val="24"/>
          <w:szCs w:val="24"/>
        </w:rPr>
        <w:t>Žádost musí dle zákona podepsat min. 3 občané obce Křídlůvky, kteří dosáhli 18 let věku. Chcete-li připojit více podpisů, můžete tento formulář použít opětovně.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37"/>
        <w:gridCol w:w="2551"/>
        <w:gridCol w:w="2410"/>
        <w:gridCol w:w="2410"/>
      </w:tblGrid>
      <w:tr w:rsidR="00373436" w:rsidRPr="00373436" w14:paraId="427EE2AD" w14:textId="43EA53CF" w:rsidTr="003829F9">
        <w:trPr>
          <w:trHeight w:val="389"/>
        </w:trPr>
        <w:tc>
          <w:tcPr>
            <w:tcW w:w="2537" w:type="dxa"/>
            <w:shd w:val="clear" w:color="auto" w:fill="F2F2F2" w:themeFill="background1" w:themeFillShade="F2"/>
          </w:tcPr>
          <w:p w14:paraId="6597499B" w14:textId="2969440B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příjemní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77EFB851" w14:textId="6D875C2C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Trvalé bydliště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2CD4405C" w14:textId="168A19EC" w:rsid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 narození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F9DFD46" w14:textId="0547CEEC" w:rsid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 a podpis</w:t>
            </w:r>
          </w:p>
        </w:tc>
      </w:tr>
      <w:tr w:rsidR="00373436" w:rsidRPr="00373436" w14:paraId="687B291E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73B7D971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6F1DC6A6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45ABF38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66BD5C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3436" w:rsidRPr="00373436" w14:paraId="1A0DBE6D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58B42FE9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139EE25A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15E4EF7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A084362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3436" w:rsidRPr="00373436" w14:paraId="057B1219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1C4F1B70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21DC683D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F97A9C1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858106E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3436" w:rsidRPr="00373436" w14:paraId="09D7B3BA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3D6AA344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3F064A89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F6633A5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ED844E4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3436" w:rsidRPr="00373436" w14:paraId="2A8C3F91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33169254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3F87D5B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EDC18E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22758F3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3436" w:rsidRPr="00373436" w14:paraId="3A19AA7A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616F569F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75AED67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6524183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CA8282A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73436" w:rsidRPr="00373436" w14:paraId="1C454B5F" w14:textId="77777777" w:rsidTr="00373436">
        <w:trPr>
          <w:trHeight w:val="701"/>
        </w:trPr>
        <w:tc>
          <w:tcPr>
            <w:tcW w:w="2537" w:type="dxa"/>
            <w:shd w:val="clear" w:color="auto" w:fill="FFFFFF" w:themeFill="background1"/>
          </w:tcPr>
          <w:p w14:paraId="05ADCE49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77CF7054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C152DFD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3923D46" w14:textId="77777777" w:rsidR="00373436" w:rsidRPr="00373436" w:rsidRDefault="0037343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64B042F" w14:textId="7615AEC7" w:rsidR="00373436" w:rsidRDefault="00373436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2C765C" w14:textId="0BAC5D0F" w:rsidR="00373436" w:rsidRPr="00373436" w:rsidRDefault="00373436" w:rsidP="003734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Jakou záležitost žádáte projednat?</w:t>
      </w:r>
    </w:p>
    <w:tbl>
      <w:tblPr>
        <w:tblStyle w:val="Mkatabulky"/>
        <w:tblW w:w="99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37"/>
      </w:tblGrid>
      <w:tr w:rsidR="00373436" w:rsidRPr="008D5719" w14:paraId="0B61884A" w14:textId="77777777" w:rsidTr="00373436">
        <w:trPr>
          <w:trHeight w:val="3923"/>
        </w:trPr>
        <w:tc>
          <w:tcPr>
            <w:tcW w:w="9937" w:type="dxa"/>
            <w:shd w:val="clear" w:color="auto" w:fill="FFFFFF" w:themeFill="background1"/>
          </w:tcPr>
          <w:p w14:paraId="63F4C770" w14:textId="77777777" w:rsidR="00373436" w:rsidRPr="00373436" w:rsidRDefault="00373436" w:rsidP="0037343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72649CA" w14:textId="42E9BA67" w:rsidR="00373436" w:rsidRDefault="00373436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73436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0EBA5" w14:textId="77777777" w:rsidR="00373347" w:rsidRDefault="00373347" w:rsidP="00A0534C">
      <w:pPr>
        <w:spacing w:after="0" w:line="240" w:lineRule="auto"/>
      </w:pPr>
      <w:r>
        <w:separator/>
      </w:r>
    </w:p>
  </w:endnote>
  <w:endnote w:type="continuationSeparator" w:id="0">
    <w:p w14:paraId="2469FBE3" w14:textId="77777777" w:rsidR="00373347" w:rsidRDefault="00373347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667D54E0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  <w:t>*nehodící se škrtněte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EE683" w14:textId="77777777" w:rsidR="00373347" w:rsidRDefault="00373347" w:rsidP="00A0534C">
      <w:pPr>
        <w:spacing w:after="0" w:line="240" w:lineRule="auto"/>
      </w:pPr>
      <w:r>
        <w:separator/>
      </w:r>
    </w:p>
  </w:footnote>
  <w:footnote w:type="continuationSeparator" w:id="0">
    <w:p w14:paraId="0000D104" w14:textId="77777777" w:rsidR="00373347" w:rsidRDefault="00373347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282E68"/>
    <w:rsid w:val="00373347"/>
    <w:rsid w:val="00373436"/>
    <w:rsid w:val="003829F9"/>
    <w:rsid w:val="003B005E"/>
    <w:rsid w:val="003B34A5"/>
    <w:rsid w:val="003B7F87"/>
    <w:rsid w:val="003C0353"/>
    <w:rsid w:val="00602D9E"/>
    <w:rsid w:val="00607AF7"/>
    <w:rsid w:val="007435DD"/>
    <w:rsid w:val="00840FE4"/>
    <w:rsid w:val="008D5719"/>
    <w:rsid w:val="008E4049"/>
    <w:rsid w:val="00954D18"/>
    <w:rsid w:val="00A0534C"/>
    <w:rsid w:val="00A85CD8"/>
    <w:rsid w:val="00AB0844"/>
    <w:rsid w:val="00AC7941"/>
    <w:rsid w:val="00B142B6"/>
    <w:rsid w:val="00BD6FF7"/>
    <w:rsid w:val="00C46C5F"/>
    <w:rsid w:val="00C7195C"/>
    <w:rsid w:val="00CA767F"/>
    <w:rsid w:val="00CC6229"/>
    <w:rsid w:val="00CF7C1D"/>
    <w:rsid w:val="00D643B8"/>
    <w:rsid w:val="00DC7B02"/>
    <w:rsid w:val="00E6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3</cp:revision>
  <cp:lastPrinted>2021-03-24T11:38:00Z</cp:lastPrinted>
  <dcterms:created xsi:type="dcterms:W3CDTF">2021-03-24T11:53:00Z</dcterms:created>
  <dcterms:modified xsi:type="dcterms:W3CDTF">2021-03-24T12:31:00Z</dcterms:modified>
</cp:coreProperties>
</file>